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1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FA1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自然人</w:t>
      </w:r>
      <w:r>
        <w:rPr>
          <w:rFonts w:hint="eastAsia" w:ascii="方正小标宋简体" w:eastAsia="方正小标宋简体"/>
          <w:sz w:val="44"/>
          <w:szCs w:val="44"/>
        </w:rPr>
        <w:t>科技特派员选聘申报表</w:t>
      </w:r>
    </w:p>
    <w:tbl>
      <w:tblPr>
        <w:tblStyle w:val="8"/>
        <w:tblpPr w:leftFromText="180" w:rightFromText="180" w:vertAnchor="text" w:horzAnchor="page" w:tblpX="1057" w:tblpY="516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260"/>
        <w:gridCol w:w="557"/>
        <w:gridCol w:w="343"/>
        <w:gridCol w:w="720"/>
        <w:gridCol w:w="774"/>
        <w:gridCol w:w="126"/>
        <w:gridCol w:w="720"/>
        <w:gridCol w:w="1080"/>
        <w:gridCol w:w="80"/>
        <w:gridCol w:w="2080"/>
      </w:tblGrid>
      <w:tr w14:paraId="7ADE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55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20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D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4F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2E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E70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3EA4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4F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72FC04C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（插入</w:t>
            </w:r>
            <w:r>
              <w:rPr>
                <w:rFonts w:hint="eastAsia"/>
                <w:sz w:val="24"/>
                <w:lang w:val="en-US" w:eastAsia="zh-CN"/>
              </w:rPr>
              <w:t>2寸照片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DFC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19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032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A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  <w:p w14:paraId="7BA800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97EA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37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F14A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C1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63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4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226C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0A6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8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03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66A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2E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D1EA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1F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ADBE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拟服务产业：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</w:p>
        </w:tc>
      </w:tr>
      <w:tr w14:paraId="6B4A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C2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335D">
            <w:pPr>
              <w:jc w:val="center"/>
              <w:rPr>
                <w:rFonts w:hint="eastAsia"/>
              </w:rPr>
            </w:pPr>
          </w:p>
          <w:p w14:paraId="2E60B14A">
            <w:pPr>
              <w:pStyle w:val="6"/>
              <w:rPr>
                <w:rFonts w:hint="eastAsia"/>
                <w:sz w:val="28"/>
                <w:szCs w:val="28"/>
              </w:rPr>
            </w:pPr>
          </w:p>
        </w:tc>
      </w:tr>
      <w:tr w14:paraId="1A82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1DE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  <w:lang w:eastAsia="zh-CN"/>
              </w:rPr>
              <w:t>内容及</w:t>
            </w:r>
            <w:r>
              <w:rPr>
                <w:rFonts w:hint="eastAsia"/>
                <w:sz w:val="24"/>
                <w:szCs w:val="24"/>
              </w:rPr>
              <w:t>量化目标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53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服务形式和内容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71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总指标值</w:t>
            </w: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E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2026年完成值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7C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2027年完成值</w:t>
            </w:r>
          </w:p>
        </w:tc>
      </w:tr>
      <w:tr w14:paraId="571F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6E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5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提供线上线下技术咨询/技术服务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B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51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7D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</w:tr>
      <w:tr w14:paraId="472C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9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39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引进或转化科技成果（包括新品种、新技术、新产品、新设备、新专利等）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4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50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08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</w:tr>
      <w:tr w14:paraId="62C5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65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4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开展技术培训、科普讲座、政策宣讲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6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D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15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</w:tr>
      <w:tr w14:paraId="22AF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E7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A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......（自行增加和填写其他未列明服务内容及其目标）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60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0B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62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eastAsia="zh-CN"/>
              </w:rPr>
            </w:pPr>
          </w:p>
        </w:tc>
      </w:tr>
      <w:tr w14:paraId="2C3B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2" w:hRule="atLeast"/>
        </w:trPr>
        <w:tc>
          <w:tcPr>
            <w:tcW w:w="10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480" w:firstLineChars="200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服务内容和目标（对于难以采取上述表格细化的服务内容和目标，可在此细化填写。例如：可从开发新产品、取得经济、生态、社会效益、帮助服务对象争取项目和资金、开展品牌宣传与推广、对接高校、科研院所资源，支持带动就业人数等方面填写）。</w:t>
            </w:r>
          </w:p>
        </w:tc>
      </w:tr>
      <w:tr w14:paraId="6A9D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E98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本人意见</w:t>
            </w:r>
          </w:p>
        </w:tc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1193">
            <w:pPr>
              <w:ind w:firstLine="3120" w:firstLineChars="13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  <w:lang w:eastAsia="zh-CN"/>
              </w:rPr>
              <w:t>字</w:t>
            </w:r>
          </w:p>
          <w:p w14:paraId="394B59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日</w:t>
            </w:r>
          </w:p>
        </w:tc>
      </w:tr>
      <w:tr w14:paraId="0117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40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派出</w:t>
            </w:r>
          </w:p>
          <w:p w14:paraId="4281E8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52585E1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EA80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19BE44FF"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 w14:paraId="58EEC30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  年   月  日</w:t>
            </w:r>
          </w:p>
        </w:tc>
      </w:tr>
      <w:tr w14:paraId="2C38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6BE5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  <w:r>
              <w:rPr>
                <w:rFonts w:hint="eastAsia"/>
                <w:sz w:val="24"/>
                <w:lang w:eastAsia="zh-CN"/>
              </w:rPr>
              <w:t>（旗县区农科局）</w:t>
            </w: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6CAF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6B1A7BB5"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 w14:paraId="5B654C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A58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37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巴彦淖尔市科技局审批意见</w:t>
            </w:r>
          </w:p>
        </w:tc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5EA9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25D30C38"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 w14:paraId="72C5A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013748C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786C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35C386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5C386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22D0"/>
    <w:rsid w:val="0FDDDEB2"/>
    <w:rsid w:val="1E9F9D61"/>
    <w:rsid w:val="2FFE46AE"/>
    <w:rsid w:val="3AAFA079"/>
    <w:rsid w:val="3F3FC9D8"/>
    <w:rsid w:val="4BFAA519"/>
    <w:rsid w:val="5B8F2AEE"/>
    <w:rsid w:val="5EFDD1C7"/>
    <w:rsid w:val="6A6E7643"/>
    <w:rsid w:val="73BFD161"/>
    <w:rsid w:val="77FE22D0"/>
    <w:rsid w:val="7DA9D6AA"/>
    <w:rsid w:val="7F7F78CB"/>
    <w:rsid w:val="7FBED7ED"/>
    <w:rsid w:val="7FF77784"/>
    <w:rsid w:val="7FFB24BE"/>
    <w:rsid w:val="8FF3A340"/>
    <w:rsid w:val="967B50C4"/>
    <w:rsid w:val="9C7F3E64"/>
    <w:rsid w:val="9F9FAE6B"/>
    <w:rsid w:val="9FEC3D0E"/>
    <w:rsid w:val="9FF7B1E6"/>
    <w:rsid w:val="BBDB48B1"/>
    <w:rsid w:val="CDA7F4FE"/>
    <w:rsid w:val="CF6DAA05"/>
    <w:rsid w:val="EFACD838"/>
    <w:rsid w:val="F3F30CE6"/>
    <w:rsid w:val="FAFF5BF3"/>
    <w:rsid w:val="FDFFF548"/>
    <w:rsid w:val="FEF3E837"/>
    <w:rsid w:val="FEFF129A"/>
    <w:rsid w:val="FF8C5583"/>
    <w:rsid w:val="FFBC2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 w:cs="宋体"/>
      <w:b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0" w:after="0" w:afterAutospacing="0" w:line="600" w:lineRule="exact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/>
      <w:sz w:val="24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10">
    <w:name w:val="标题 3 Char"/>
    <w:link w:val="5"/>
    <w:qFormat/>
    <w:uiPriority w:val="0"/>
    <w:rPr>
      <w:rFonts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2025-03-08T18:34:00Z</dcterms:created>
  <dc:creator>user</dc:creator>
  <cp:lastModifiedBy>user</cp:lastModifiedBy>
  <cp:lastPrinted>2026-01-31T01:45:58Z</cp:lastPrinted>
  <dcterms:modified xsi:type="dcterms:W3CDTF">2026-02-02T09:07:23Z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6B4737BA482890ECCBF87F69DE7657B6_43</vt:lpwstr>
  </property>
</Properties>
</file>