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97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</w:p>
    <w:p w14:paraId="6D96D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</w:p>
    <w:p w14:paraId="38072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第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批巴彦淖尔市科技小院拟认定名单</w:t>
      </w:r>
    </w:p>
    <w:p w14:paraId="5F6E0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巴彦淖尔市良种肉牛繁育科技小院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”</w:t>
      </w:r>
    </w:p>
    <w:p w14:paraId="3A481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申报单位：内蒙古君牛农牧业科技有限责任公司</w:t>
      </w:r>
    </w:p>
    <w:p w14:paraId="1E7D8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“巴彦淖尔市沙漠牧场奶牛智能化健康养殖科技小院”</w:t>
      </w:r>
    </w:p>
    <w:p w14:paraId="05972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申报单位：内蒙古圣牧控股有限公司</w:t>
      </w:r>
    </w:p>
    <w:p w14:paraId="33898E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“巴彦淖尔市智慧农业单产提升技术创新科技小院”</w:t>
      </w:r>
    </w:p>
    <w:p w14:paraId="74A7BD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申报单位：巴彦淖尔市临农农牧业发展有限公司</w:t>
      </w:r>
    </w:p>
    <w:p w14:paraId="47994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32"/>
          <w:szCs w:val="32"/>
        </w:rPr>
        <w:t>“巴彦淖尔市肉牛健康养殖科技小院”</w:t>
      </w:r>
    </w:p>
    <w:p w14:paraId="766AD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申报单位：内蒙古大源福农牧有限公司</w:t>
      </w:r>
    </w:p>
    <w:p w14:paraId="5364E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“巴彦淖尔市加工辣椒产业技术科技小院”</w:t>
      </w:r>
    </w:p>
    <w:p w14:paraId="2EE6D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申报单位：五原县银定图镇人民政府</w:t>
      </w:r>
    </w:p>
    <w:p w14:paraId="0FCE3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“巴彦淖尔市封缸肉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发酵技术创新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科技小院”</w:t>
      </w:r>
    </w:p>
    <w:p w14:paraId="7978A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申报单位：内蒙古塞上绿生园食品有限公司</w:t>
      </w:r>
    </w:p>
    <w:p w14:paraId="1350A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“巴彦淖尔市华莱士电商科技小院”</w:t>
      </w:r>
    </w:p>
    <w:p w14:paraId="06956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申报单位：绿家苑种植农民专业合作</w:t>
      </w:r>
    </w:p>
    <w:p w14:paraId="48F03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“巴彦淖尔市旱作谷物产后升值科技小院”</w:t>
      </w:r>
    </w:p>
    <w:p w14:paraId="02E0A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w w:val="9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w w:val="90"/>
          <w:sz w:val="32"/>
          <w:szCs w:val="32"/>
        </w:rPr>
        <w:t>申报单位：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乌拉特中旗高塔梁原生有机食品有限责任公司</w:t>
      </w:r>
    </w:p>
    <w:p w14:paraId="57D3D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“巴彦淖尔市食用菌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种植技术创新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科技小院”</w:t>
      </w:r>
    </w:p>
    <w:p w14:paraId="1FBED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申报单位：内蒙古春锦农业科技有限公司</w:t>
      </w:r>
    </w:p>
    <w:p w14:paraId="08850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“巴彦淖尔市文旅乡村振兴科技小院”</w:t>
      </w:r>
    </w:p>
    <w:p w14:paraId="7AB7A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申报单位：内蒙古民富现代农业发展有限公司</w:t>
      </w:r>
    </w:p>
    <w:p w14:paraId="21CC0B49">
      <w:bookmarkStart w:id="0" w:name="_GoBack"/>
      <w:bookmarkEnd w:id="0"/>
    </w:p>
    <w:sectPr>
      <w:footerReference r:id="rId3" w:type="default"/>
      <w:pgSz w:w="11906" w:h="16838"/>
      <w:pgMar w:top="2041" w:right="1531" w:bottom="204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6AB86BF-74AE-4A19-A768-81ABD08C230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AC6800F4-DEF8-497C-ADC7-1028D96ECE4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C61D83A-9DA2-4AA7-8DA8-2CBE44F584C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8F4D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7571D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7571DC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A253B"/>
    <w:rsid w:val="337A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2025-09-12T10:13:00Z</dcterms:created>
  <dc:creator>忙石</dc:creator>
  <cp:lastModifiedBy>忙石</cp:lastModifiedBy>
  <dcterms:modified xsi:type="dcterms:W3CDTF">2025-09-12T10:13:56Z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45CBED48263C476C84D53B6B647A273D_11</vt:lpwstr>
  </property>
  <property fmtid="{D5CDD505-2E9C-101B-9397-08002B2CF9AE}" pid="4" name="KSOTemplateDocerSaveRecord">
    <vt:lpwstr>eyJoZGlkIjoiMjFjMjE5NTkwMDUxMTlhM2EyZTFlM2VlYmJkZmY1NTQiLCJ1c2VySWQiOiIzOTgxNzIyNDMifQ==</vt:lpwstr>
  </property>
</Properties>
</file>