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tblpY="870"/>
        <w:tblW w:w="8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480"/>
        <w:gridCol w:w="1260"/>
        <w:gridCol w:w="1080"/>
        <w:gridCol w:w="1287"/>
        <w:gridCol w:w="2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服务单位</w:t>
            </w:r>
          </w:p>
        </w:tc>
        <w:tc>
          <w:tcPr>
            <w:tcW w:w="7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(1)在岗服务一天给 0.4分，必须有考勤和服务记录(40分)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(2)为受援单位引进推广新品种、新技术新工艺，解决生产中的技术难题(有书面资料)，或取得阶段性科技成果得 30 分(30分)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(3)发挥专业特长，在培训班上讲课 (有培训内容、有讲稿、有受培人员签名等书面记录)，讲一次得10分(10分)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(4)对照签订的协议和职责任务，每年提交半年和全年工作总结得 10分 (10分)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(5)向受援旗县科技局上报服务信息或服务典型案例，全年五条，有一条得2分(10分)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3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优秀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（100-85）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称职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（84-60）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不称职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（60分以下）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both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附件2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sz w:val="44"/>
          <w:szCs w:val="44"/>
        </w:rPr>
        <w:t>“三区”科技人员考核表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 xml:space="preserve"> </w:t>
      </w:r>
      <w:r>
        <w:rPr>
          <w:rFonts w:ascii="仿宋" w:hAnsi="仿宋" w:eastAsia="仿宋"/>
          <w:b/>
          <w:bCs/>
          <w:sz w:val="44"/>
          <w:szCs w:val="44"/>
        </w:rPr>
        <w:t xml:space="preserve">         </w:t>
      </w:r>
    </w:p>
    <w:p>
      <w:pPr>
        <w:jc w:val="center"/>
        <w:rPr>
          <w:rFonts w:ascii="仿宋" w:hAnsi="仿宋" w:eastAsia="仿宋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 xml:space="preserve"> </w:t>
      </w:r>
      <w:r>
        <w:rPr>
          <w:rFonts w:ascii="仿宋" w:hAnsi="仿宋" w:eastAsia="仿宋"/>
          <w:b/>
          <w:bCs/>
          <w:sz w:val="44"/>
          <w:szCs w:val="44"/>
        </w:rPr>
        <w:t xml:space="preserve">                </w:t>
      </w:r>
      <w:r>
        <w:rPr>
          <w:rFonts w:hint="eastAsia" w:ascii="仿宋" w:hAnsi="仿宋" w:eastAsia="仿宋"/>
          <w:b/>
          <w:bCs/>
          <w:sz w:val="30"/>
          <w:szCs w:val="30"/>
        </w:rPr>
        <w:t>考核人员签字</w:t>
      </w:r>
      <w:r>
        <w:rPr>
          <w:rFonts w:ascii="仿宋" w:hAnsi="仿宋" w:eastAsia="仿宋"/>
          <w:b/>
          <w:bCs/>
          <w:sz w:val="30"/>
          <w:szCs w:val="30"/>
        </w:rPr>
        <w:t xml:space="preserve">:   </w:t>
      </w:r>
      <w:r>
        <w:rPr>
          <w:rFonts w:ascii="仿宋" w:hAnsi="仿宋" w:eastAsia="仿宋"/>
          <w:b/>
          <w:bCs/>
          <w:sz w:val="30"/>
          <w:szCs w:val="30"/>
          <w:u w:val="single"/>
        </w:rPr>
        <w:t xml:space="preserve">               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ascii="仿宋" w:hAnsi="仿宋" w:eastAsia="仿宋"/>
          <w:b/>
          <w:bCs/>
          <w:sz w:val="30"/>
          <w:szCs w:val="30"/>
        </w:rPr>
        <w:t xml:space="preserve">                                 202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</w:t>
      </w:r>
      <w:r>
        <w:rPr>
          <w:rFonts w:ascii="仿宋" w:hAnsi="仿宋" w:eastAsia="仿宋"/>
          <w:b/>
          <w:bCs/>
          <w:sz w:val="30"/>
          <w:szCs w:val="30"/>
        </w:rPr>
        <w:t xml:space="preserve">    月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</w:t>
      </w:r>
      <w:r>
        <w:rPr>
          <w:rFonts w:ascii="仿宋" w:hAnsi="仿宋" w:eastAsia="仿宋"/>
          <w:b/>
          <w:bCs/>
          <w:sz w:val="30"/>
          <w:szCs w:val="30"/>
        </w:rPr>
        <w:t xml:space="preserve">    </w:t>
      </w:r>
      <w:r>
        <w:rPr>
          <w:rFonts w:hint="eastAsia" w:ascii="仿宋" w:hAnsi="仿宋" w:eastAsia="仿宋"/>
          <w:b/>
          <w:bCs/>
          <w:sz w:val="30"/>
          <w:szCs w:val="30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00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MjE5NTkwMDUxMTlhM2EyZTFlM2VlYmJkZmY1NTQifQ=="/>
  </w:docVars>
  <w:rsids>
    <w:rsidRoot w:val="00000000"/>
    <w:rsid w:val="04B052DF"/>
    <w:rsid w:val="08BC0741"/>
    <w:rsid w:val="0DF054E0"/>
    <w:rsid w:val="1E26559C"/>
    <w:rsid w:val="1EE203E3"/>
    <w:rsid w:val="20911F0D"/>
    <w:rsid w:val="2F7D8E67"/>
    <w:rsid w:val="30D36196"/>
    <w:rsid w:val="393D7D76"/>
    <w:rsid w:val="3F3F66A7"/>
    <w:rsid w:val="45042764"/>
    <w:rsid w:val="452911A6"/>
    <w:rsid w:val="47FB0992"/>
    <w:rsid w:val="49A70491"/>
    <w:rsid w:val="52B206AB"/>
    <w:rsid w:val="5E4005A5"/>
    <w:rsid w:val="75FD74CD"/>
    <w:rsid w:val="7701719E"/>
    <w:rsid w:val="77E02E74"/>
    <w:rsid w:val="780659D7"/>
    <w:rsid w:val="78FF9002"/>
    <w:rsid w:val="7BA038A0"/>
    <w:rsid w:val="C5FD2474"/>
    <w:rsid w:val="E8FF2DF9"/>
    <w:rsid w:val="EE7E3C10"/>
    <w:rsid w:val="EF756F59"/>
    <w:rsid w:val="F63F00B9"/>
    <w:rsid w:val="FADF91E1"/>
    <w:rsid w:val="FE7F4DBB"/>
    <w:rsid w:val="FEBD89CD"/>
    <w:rsid w:val="FFBF54D4"/>
    <w:rsid w:val="FFD99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font71"/>
    <w:basedOn w:val="6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9">
    <w:name w:val="font81"/>
    <w:basedOn w:val="6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0">
    <w:name w:val="font21"/>
    <w:basedOn w:val="6"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2023-10-28T01:54:17Z</dcterms:created>
  <dc:creator>Administrator</dc:creator>
  <cp:lastModifiedBy>忙石</cp:lastModifiedBy>
  <dcterms:modified xsi:type="dcterms:W3CDTF">2023-11-14T07:09:59Z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5017B5730F274308B331B552A0ED36CB_13</vt:lpwstr>
  </property>
</Properties>
</file>